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1D7" w:rsidRPr="002501D7" w:rsidRDefault="002501D7" w:rsidP="002501D7">
      <w:pPr>
        <w:pBdr>
          <w:bottom w:val="single" w:sz="4" w:space="1" w:color="auto"/>
        </w:pBdr>
        <w:spacing w:before="100" w:beforeAutospacing="1" w:after="100" w:afterAutospacing="1" w:line="240" w:lineRule="auto"/>
        <w:rPr>
          <w:rFonts w:ascii="Bell MT" w:eastAsia="Times New Roman" w:hAnsi="Bell MT" w:cs="Times New Roman"/>
          <w:b/>
          <w:sz w:val="24"/>
          <w:szCs w:val="24"/>
        </w:rPr>
      </w:pPr>
      <w:r w:rsidRPr="002501D7">
        <w:rPr>
          <w:rFonts w:ascii="Bell MT" w:eastAsia="Times New Roman" w:hAnsi="Bell MT" w:cs="Times New Roman"/>
          <w:b/>
          <w:sz w:val="24"/>
          <w:szCs w:val="24"/>
        </w:rPr>
        <w:t>For more information about Business Planning</w:t>
      </w:r>
      <w:r>
        <w:rPr>
          <w:rFonts w:ascii="Bell MT" w:eastAsia="Times New Roman" w:hAnsi="Bell MT" w:cs="Times New Roman"/>
          <w:b/>
          <w:sz w:val="24"/>
          <w:szCs w:val="24"/>
        </w:rPr>
        <w:t xml:space="preserve"> and</w:t>
      </w:r>
      <w:r w:rsidRPr="002501D7">
        <w:rPr>
          <w:rFonts w:ascii="Bell MT" w:eastAsia="Times New Roman" w:hAnsi="Bell MT" w:cs="Times New Roman"/>
          <w:b/>
          <w:sz w:val="24"/>
          <w:szCs w:val="24"/>
        </w:rPr>
        <w:t xml:space="preserve"> the Small Business Development </w:t>
      </w:r>
      <w:r>
        <w:rPr>
          <w:rFonts w:ascii="Bell MT" w:eastAsia="Times New Roman" w:hAnsi="Bell MT" w:cs="Times New Roman"/>
          <w:b/>
          <w:sz w:val="24"/>
          <w:szCs w:val="24"/>
        </w:rPr>
        <w:t>Center, see below…</w:t>
      </w:r>
      <w:bookmarkStart w:id="0" w:name="_GoBack"/>
      <w:bookmarkEnd w:id="0"/>
    </w:p>
    <w:p w:rsidR="00426C1B" w:rsidRPr="002501D7" w:rsidRDefault="00426C1B" w:rsidP="00426C1B">
      <w:pPr>
        <w:spacing w:before="100" w:beforeAutospacing="1" w:after="100" w:afterAutospacing="1" w:line="240" w:lineRule="auto"/>
        <w:rPr>
          <w:rFonts w:ascii="Bell MT" w:eastAsia="Times New Roman" w:hAnsi="Bell MT" w:cs="Times New Roman"/>
          <w:sz w:val="24"/>
          <w:szCs w:val="24"/>
        </w:rPr>
      </w:pPr>
      <w:r w:rsidRPr="002501D7">
        <w:rPr>
          <w:rFonts w:ascii="Bell MT" w:eastAsia="Times New Roman" w:hAnsi="Bell MT" w:cs="Times New Roman"/>
          <w:sz w:val="24"/>
          <w:szCs w:val="24"/>
        </w:rPr>
        <w:t xml:space="preserve">The Small Business Development Center </w:t>
      </w:r>
      <w:r w:rsidRPr="002501D7">
        <w:rPr>
          <w:rFonts w:ascii="Bell MT" w:eastAsia="Times New Roman" w:hAnsi="Bell MT" w:cs="Times New Roman"/>
          <w:b/>
          <w:bCs/>
          <w:sz w:val="24"/>
          <w:szCs w:val="24"/>
        </w:rPr>
        <w:t>offers free, practical business counseling</w:t>
      </w:r>
      <w:r w:rsidRPr="002501D7">
        <w:rPr>
          <w:rFonts w:ascii="Bell MT" w:eastAsia="Times New Roman" w:hAnsi="Bell MT" w:cs="Times New Roman"/>
          <w:sz w:val="24"/>
          <w:szCs w:val="24"/>
        </w:rPr>
        <w:t xml:space="preserve"> to entrepreneurs in Chemung, Schuyler and Steuben counties for any stage of your business's development. Our counseling is directed to your specific business needs and provided by experienced business advisers through confidential in-depth counseling and training, with services geared towards start-up, existing, and home-based businesses.</w:t>
      </w:r>
    </w:p>
    <w:p w:rsidR="00426C1B" w:rsidRPr="002501D7" w:rsidRDefault="00426C1B" w:rsidP="00426C1B">
      <w:pPr>
        <w:spacing w:before="100" w:beforeAutospacing="1" w:after="100" w:afterAutospacing="1" w:line="240" w:lineRule="auto"/>
        <w:outlineLvl w:val="2"/>
        <w:rPr>
          <w:rFonts w:ascii="Bell MT" w:eastAsia="Times New Roman" w:hAnsi="Bell MT" w:cs="Times New Roman"/>
          <w:b/>
          <w:bCs/>
          <w:sz w:val="27"/>
          <w:szCs w:val="27"/>
        </w:rPr>
      </w:pPr>
      <w:r w:rsidRPr="002501D7">
        <w:rPr>
          <w:rFonts w:ascii="Bell MT" w:eastAsia="Times New Roman" w:hAnsi="Bell MT" w:cs="Times New Roman"/>
          <w:b/>
          <w:bCs/>
          <w:sz w:val="27"/>
          <w:szCs w:val="27"/>
        </w:rPr>
        <w:t>Free counseling is available in several areas, including the following:</w:t>
      </w:r>
    </w:p>
    <w:p w:rsidR="00426C1B" w:rsidRPr="002501D7" w:rsidRDefault="00426C1B" w:rsidP="00426C1B">
      <w:pPr>
        <w:numPr>
          <w:ilvl w:val="0"/>
          <w:numId w:val="1"/>
        </w:numPr>
        <w:spacing w:before="100" w:beforeAutospacing="1" w:after="100" w:afterAutospacing="1" w:line="240" w:lineRule="auto"/>
        <w:rPr>
          <w:rFonts w:ascii="Bell MT" w:eastAsia="Times New Roman" w:hAnsi="Bell MT" w:cs="Times New Roman"/>
          <w:sz w:val="24"/>
          <w:szCs w:val="24"/>
        </w:rPr>
      </w:pPr>
      <w:r w:rsidRPr="002501D7">
        <w:rPr>
          <w:rFonts w:ascii="Bell MT" w:eastAsia="Times New Roman" w:hAnsi="Bell MT" w:cs="Times New Roman"/>
          <w:sz w:val="24"/>
          <w:szCs w:val="24"/>
        </w:rPr>
        <w:t>Business plans</w:t>
      </w:r>
    </w:p>
    <w:p w:rsidR="00426C1B" w:rsidRPr="002501D7" w:rsidRDefault="00426C1B" w:rsidP="00426C1B">
      <w:pPr>
        <w:numPr>
          <w:ilvl w:val="0"/>
          <w:numId w:val="1"/>
        </w:numPr>
        <w:spacing w:before="100" w:beforeAutospacing="1" w:after="100" w:afterAutospacing="1" w:line="240" w:lineRule="auto"/>
        <w:rPr>
          <w:rFonts w:ascii="Bell MT" w:eastAsia="Times New Roman" w:hAnsi="Bell MT" w:cs="Times New Roman"/>
          <w:sz w:val="24"/>
          <w:szCs w:val="24"/>
        </w:rPr>
      </w:pPr>
      <w:r w:rsidRPr="002501D7">
        <w:rPr>
          <w:rFonts w:ascii="Bell MT" w:eastAsia="Times New Roman" w:hAnsi="Bell MT" w:cs="Times New Roman"/>
          <w:sz w:val="24"/>
          <w:szCs w:val="24"/>
        </w:rPr>
        <w:t>Loan requirements</w:t>
      </w:r>
    </w:p>
    <w:p w:rsidR="00426C1B" w:rsidRPr="002501D7" w:rsidRDefault="00426C1B" w:rsidP="00426C1B">
      <w:pPr>
        <w:numPr>
          <w:ilvl w:val="0"/>
          <w:numId w:val="1"/>
        </w:numPr>
        <w:spacing w:before="100" w:beforeAutospacing="1" w:after="100" w:afterAutospacing="1" w:line="240" w:lineRule="auto"/>
        <w:rPr>
          <w:rFonts w:ascii="Bell MT" w:eastAsia="Times New Roman" w:hAnsi="Bell MT" w:cs="Times New Roman"/>
          <w:sz w:val="24"/>
          <w:szCs w:val="24"/>
        </w:rPr>
      </w:pPr>
      <w:r w:rsidRPr="002501D7">
        <w:rPr>
          <w:rFonts w:ascii="Bell MT" w:eastAsia="Times New Roman" w:hAnsi="Bell MT" w:cs="Times New Roman"/>
          <w:sz w:val="24"/>
          <w:szCs w:val="24"/>
        </w:rPr>
        <w:t>Start-up steps</w:t>
      </w:r>
    </w:p>
    <w:p w:rsidR="00426C1B" w:rsidRPr="002501D7" w:rsidRDefault="00426C1B" w:rsidP="00426C1B">
      <w:pPr>
        <w:numPr>
          <w:ilvl w:val="0"/>
          <w:numId w:val="1"/>
        </w:numPr>
        <w:spacing w:before="100" w:beforeAutospacing="1" w:after="100" w:afterAutospacing="1" w:line="240" w:lineRule="auto"/>
        <w:rPr>
          <w:rFonts w:ascii="Bell MT" w:eastAsia="Times New Roman" w:hAnsi="Bell MT" w:cs="Times New Roman"/>
          <w:sz w:val="24"/>
          <w:szCs w:val="24"/>
        </w:rPr>
      </w:pPr>
      <w:r w:rsidRPr="002501D7">
        <w:rPr>
          <w:rFonts w:ascii="Bell MT" w:eastAsia="Times New Roman" w:hAnsi="Bell MT" w:cs="Times New Roman"/>
          <w:sz w:val="24"/>
          <w:szCs w:val="24"/>
        </w:rPr>
        <w:t>Cash flow projections</w:t>
      </w:r>
    </w:p>
    <w:p w:rsidR="00426C1B" w:rsidRPr="002501D7" w:rsidRDefault="00426C1B" w:rsidP="00426C1B">
      <w:pPr>
        <w:numPr>
          <w:ilvl w:val="0"/>
          <w:numId w:val="1"/>
        </w:numPr>
        <w:spacing w:before="100" w:beforeAutospacing="1" w:after="100" w:afterAutospacing="1" w:line="240" w:lineRule="auto"/>
        <w:rPr>
          <w:rFonts w:ascii="Bell MT" w:eastAsia="Times New Roman" w:hAnsi="Bell MT" w:cs="Times New Roman"/>
          <w:sz w:val="24"/>
          <w:szCs w:val="24"/>
        </w:rPr>
      </w:pPr>
      <w:r w:rsidRPr="002501D7">
        <w:rPr>
          <w:rFonts w:ascii="Bell MT" w:eastAsia="Times New Roman" w:hAnsi="Bell MT" w:cs="Times New Roman"/>
          <w:sz w:val="24"/>
          <w:szCs w:val="24"/>
        </w:rPr>
        <w:t>Record keeping</w:t>
      </w:r>
    </w:p>
    <w:p w:rsidR="00426C1B" w:rsidRPr="002501D7" w:rsidRDefault="00426C1B" w:rsidP="00426C1B">
      <w:pPr>
        <w:numPr>
          <w:ilvl w:val="0"/>
          <w:numId w:val="1"/>
        </w:numPr>
        <w:spacing w:before="100" w:beforeAutospacing="1" w:after="100" w:afterAutospacing="1" w:line="240" w:lineRule="auto"/>
        <w:rPr>
          <w:rFonts w:ascii="Bell MT" w:eastAsia="Times New Roman" w:hAnsi="Bell MT" w:cs="Times New Roman"/>
          <w:sz w:val="24"/>
          <w:szCs w:val="24"/>
        </w:rPr>
      </w:pPr>
      <w:r w:rsidRPr="002501D7">
        <w:rPr>
          <w:rFonts w:ascii="Bell MT" w:eastAsia="Times New Roman" w:hAnsi="Bell MT" w:cs="Times New Roman"/>
          <w:sz w:val="24"/>
          <w:szCs w:val="24"/>
        </w:rPr>
        <w:t>Marketing</w:t>
      </w:r>
    </w:p>
    <w:p w:rsidR="00426C1B" w:rsidRPr="002501D7" w:rsidRDefault="00426C1B" w:rsidP="00426C1B">
      <w:pPr>
        <w:numPr>
          <w:ilvl w:val="0"/>
          <w:numId w:val="1"/>
        </w:numPr>
        <w:spacing w:before="100" w:beforeAutospacing="1" w:after="100" w:afterAutospacing="1" w:line="240" w:lineRule="auto"/>
        <w:rPr>
          <w:rFonts w:ascii="Bell MT" w:eastAsia="Times New Roman" w:hAnsi="Bell MT" w:cs="Times New Roman"/>
          <w:sz w:val="24"/>
          <w:szCs w:val="24"/>
        </w:rPr>
      </w:pPr>
      <w:r w:rsidRPr="002501D7">
        <w:rPr>
          <w:rFonts w:ascii="Bell MT" w:eastAsia="Times New Roman" w:hAnsi="Bell MT" w:cs="Times New Roman"/>
          <w:sz w:val="24"/>
          <w:szCs w:val="24"/>
        </w:rPr>
        <w:t>Hiring requirements</w:t>
      </w:r>
    </w:p>
    <w:p w:rsidR="00426C1B" w:rsidRPr="002501D7" w:rsidRDefault="00426C1B" w:rsidP="00426C1B">
      <w:pPr>
        <w:numPr>
          <w:ilvl w:val="0"/>
          <w:numId w:val="1"/>
        </w:numPr>
        <w:spacing w:before="100" w:beforeAutospacing="1" w:after="100" w:afterAutospacing="1" w:line="240" w:lineRule="auto"/>
        <w:rPr>
          <w:rFonts w:ascii="Bell MT" w:eastAsia="Times New Roman" w:hAnsi="Bell MT" w:cs="Times New Roman"/>
          <w:sz w:val="24"/>
          <w:szCs w:val="24"/>
        </w:rPr>
      </w:pPr>
      <w:r w:rsidRPr="002501D7">
        <w:rPr>
          <w:rFonts w:ascii="Bell MT" w:eastAsia="Times New Roman" w:hAnsi="Bell MT" w:cs="Times New Roman"/>
          <w:sz w:val="24"/>
          <w:szCs w:val="24"/>
        </w:rPr>
        <w:t>Government procurement</w:t>
      </w:r>
    </w:p>
    <w:p w:rsidR="00426C1B" w:rsidRPr="002501D7" w:rsidRDefault="00426C1B" w:rsidP="00426C1B">
      <w:pPr>
        <w:numPr>
          <w:ilvl w:val="0"/>
          <w:numId w:val="1"/>
        </w:numPr>
        <w:spacing w:before="100" w:beforeAutospacing="1" w:after="100" w:afterAutospacing="1" w:line="240" w:lineRule="auto"/>
        <w:rPr>
          <w:rFonts w:ascii="Bell MT" w:eastAsia="Times New Roman" w:hAnsi="Bell MT" w:cs="Times New Roman"/>
          <w:sz w:val="24"/>
          <w:szCs w:val="24"/>
        </w:rPr>
      </w:pPr>
      <w:r w:rsidRPr="002501D7">
        <w:rPr>
          <w:rFonts w:ascii="Bell MT" w:eastAsia="Times New Roman" w:hAnsi="Bell MT" w:cs="Times New Roman"/>
          <w:sz w:val="24"/>
          <w:szCs w:val="24"/>
        </w:rPr>
        <w:t>Women/minority-owned business certification.</w:t>
      </w:r>
    </w:p>
    <w:p w:rsidR="00426C1B" w:rsidRPr="002501D7" w:rsidRDefault="00426C1B" w:rsidP="00426C1B">
      <w:pPr>
        <w:spacing w:before="100" w:beforeAutospacing="1" w:after="100" w:afterAutospacing="1" w:line="240" w:lineRule="auto"/>
        <w:rPr>
          <w:rFonts w:ascii="Bell MT" w:eastAsia="Times New Roman" w:hAnsi="Bell MT" w:cs="Times New Roman"/>
          <w:sz w:val="24"/>
          <w:szCs w:val="24"/>
        </w:rPr>
      </w:pPr>
      <w:r w:rsidRPr="002501D7">
        <w:rPr>
          <w:rFonts w:ascii="Bell MT" w:eastAsia="Times New Roman" w:hAnsi="Bell MT" w:cs="Times New Roman"/>
          <w:sz w:val="24"/>
          <w:szCs w:val="24"/>
        </w:rPr>
        <w:t>In addition, the Research Network can provide demographics, industry trends, statistical data, trade associations and suppliers.</w:t>
      </w:r>
    </w:p>
    <w:p w:rsidR="00426C1B" w:rsidRPr="002501D7" w:rsidRDefault="00426C1B" w:rsidP="00426C1B">
      <w:pPr>
        <w:spacing w:before="100" w:beforeAutospacing="1" w:after="100" w:afterAutospacing="1" w:line="240" w:lineRule="auto"/>
        <w:rPr>
          <w:rFonts w:ascii="Bell MT" w:eastAsia="Times New Roman" w:hAnsi="Bell MT" w:cs="Times New Roman"/>
          <w:sz w:val="24"/>
          <w:szCs w:val="24"/>
        </w:rPr>
      </w:pPr>
      <w:r w:rsidRPr="002501D7">
        <w:rPr>
          <w:rFonts w:ascii="Bell MT" w:eastAsia="Times New Roman" w:hAnsi="Bell MT" w:cs="Times New Roman"/>
          <w:sz w:val="24"/>
          <w:szCs w:val="24"/>
        </w:rPr>
        <w:t>Our small business consulting services are available by appointment, e-mail or phone. In addition to the Corning office at 24 Denison Parkway West, our counseling is available at Airport Corporate Park in Bath, and the Academic and Workforce Development Centers in Elmira and Watkins Glen.</w:t>
      </w:r>
    </w:p>
    <w:p w:rsidR="00426C1B" w:rsidRPr="002501D7" w:rsidRDefault="00426C1B" w:rsidP="00426C1B">
      <w:pPr>
        <w:spacing w:before="100" w:beforeAutospacing="1" w:after="100" w:afterAutospacing="1" w:line="240" w:lineRule="auto"/>
        <w:outlineLvl w:val="2"/>
        <w:rPr>
          <w:rFonts w:ascii="Bell MT" w:eastAsia="Times New Roman" w:hAnsi="Bell MT" w:cs="Times New Roman"/>
          <w:b/>
          <w:bCs/>
          <w:sz w:val="27"/>
          <w:szCs w:val="27"/>
        </w:rPr>
      </w:pPr>
      <w:r w:rsidRPr="002501D7">
        <w:rPr>
          <w:rFonts w:ascii="Bell MT" w:eastAsia="Times New Roman" w:hAnsi="Bell MT" w:cs="Times New Roman"/>
          <w:b/>
          <w:bCs/>
          <w:sz w:val="27"/>
          <w:szCs w:val="27"/>
        </w:rPr>
        <w:t>Contact the Small Business Center today.</w:t>
      </w:r>
    </w:p>
    <w:p w:rsidR="00426C1B" w:rsidRPr="002501D7" w:rsidRDefault="00426C1B" w:rsidP="00426C1B">
      <w:pPr>
        <w:spacing w:before="100" w:beforeAutospacing="1" w:after="100" w:afterAutospacing="1" w:line="240" w:lineRule="auto"/>
        <w:rPr>
          <w:rFonts w:ascii="Bell MT" w:eastAsia="Times New Roman" w:hAnsi="Bell MT" w:cs="Times New Roman"/>
          <w:sz w:val="24"/>
          <w:szCs w:val="24"/>
        </w:rPr>
      </w:pPr>
      <w:r w:rsidRPr="002501D7">
        <w:rPr>
          <w:rFonts w:ascii="Bell MT" w:eastAsia="Times New Roman" w:hAnsi="Bell MT" w:cs="Times New Roman"/>
          <w:b/>
          <w:bCs/>
          <w:sz w:val="24"/>
          <w:szCs w:val="24"/>
        </w:rPr>
        <w:t>Corning Community College Small Business Development Center</w:t>
      </w:r>
      <w:r w:rsidRPr="002501D7">
        <w:rPr>
          <w:rFonts w:ascii="Bell MT" w:eastAsia="Times New Roman" w:hAnsi="Bell MT" w:cs="Times New Roman"/>
          <w:b/>
          <w:bCs/>
          <w:sz w:val="24"/>
          <w:szCs w:val="24"/>
        </w:rPr>
        <w:br/>
        <w:t>24 Denison Parkway West</w:t>
      </w:r>
      <w:r w:rsidRPr="002501D7">
        <w:rPr>
          <w:rFonts w:ascii="Bell MT" w:eastAsia="Times New Roman" w:hAnsi="Bell MT" w:cs="Times New Roman"/>
          <w:b/>
          <w:bCs/>
          <w:sz w:val="24"/>
          <w:szCs w:val="24"/>
        </w:rPr>
        <w:br/>
        <w:t>Corning, NY 14830-2607</w:t>
      </w:r>
    </w:p>
    <w:p w:rsidR="00426C1B" w:rsidRPr="002501D7" w:rsidRDefault="00426C1B" w:rsidP="00426C1B">
      <w:pPr>
        <w:spacing w:before="100" w:beforeAutospacing="1" w:after="100" w:afterAutospacing="1" w:line="240" w:lineRule="auto"/>
        <w:rPr>
          <w:rFonts w:ascii="Bell MT" w:eastAsia="Times New Roman" w:hAnsi="Bell MT" w:cs="Times New Roman"/>
          <w:sz w:val="24"/>
          <w:szCs w:val="24"/>
        </w:rPr>
      </w:pPr>
      <w:r w:rsidRPr="002501D7">
        <w:rPr>
          <w:rFonts w:ascii="Bell MT" w:eastAsia="Times New Roman" w:hAnsi="Bell MT" w:cs="Times New Roman"/>
          <w:sz w:val="24"/>
          <w:szCs w:val="24"/>
        </w:rPr>
        <w:t>Phone: 607-937-6861 or 800-358-7171 ext. 6861</w:t>
      </w:r>
      <w:r w:rsidRPr="002501D7">
        <w:rPr>
          <w:rFonts w:ascii="Bell MT" w:eastAsia="Times New Roman" w:hAnsi="Bell MT" w:cs="Times New Roman"/>
          <w:sz w:val="24"/>
          <w:szCs w:val="24"/>
        </w:rPr>
        <w:br/>
        <w:t>Fax: 607-937-6845</w:t>
      </w:r>
      <w:r w:rsidRPr="002501D7">
        <w:rPr>
          <w:rFonts w:ascii="Bell MT" w:eastAsia="Times New Roman" w:hAnsi="Bell MT" w:cs="Times New Roman"/>
          <w:sz w:val="24"/>
          <w:szCs w:val="24"/>
        </w:rPr>
        <w:br/>
        <w:t xml:space="preserve">Email: </w:t>
      </w:r>
      <w:hyperlink r:id="rId5" w:history="1">
        <w:r w:rsidRPr="002501D7">
          <w:rPr>
            <w:rFonts w:ascii="Bell MT" w:eastAsia="Times New Roman" w:hAnsi="Bell MT" w:cs="Times New Roman"/>
            <w:color w:val="0000FF"/>
            <w:sz w:val="24"/>
            <w:szCs w:val="24"/>
            <w:u w:val="single"/>
          </w:rPr>
          <w:t>sbdc@corning-cc.edu</w:t>
        </w:r>
      </w:hyperlink>
    </w:p>
    <w:p w:rsidR="00426C1B" w:rsidRPr="002501D7" w:rsidRDefault="00426C1B" w:rsidP="00426C1B">
      <w:pPr>
        <w:spacing w:before="100" w:beforeAutospacing="1" w:after="100" w:afterAutospacing="1" w:line="240" w:lineRule="auto"/>
        <w:outlineLvl w:val="2"/>
        <w:rPr>
          <w:rFonts w:ascii="Bell MT" w:eastAsia="Times New Roman" w:hAnsi="Bell MT" w:cs="Times New Roman"/>
          <w:b/>
          <w:bCs/>
          <w:sz w:val="27"/>
          <w:szCs w:val="27"/>
        </w:rPr>
      </w:pPr>
      <w:r w:rsidRPr="002501D7">
        <w:rPr>
          <w:rFonts w:ascii="Bell MT" w:eastAsia="Times New Roman" w:hAnsi="Bell MT" w:cs="Times New Roman"/>
          <w:b/>
          <w:bCs/>
          <w:sz w:val="27"/>
          <w:szCs w:val="27"/>
        </w:rPr>
        <w:t>Hours of Operation:</w:t>
      </w:r>
    </w:p>
    <w:p w:rsidR="00426C1B" w:rsidRPr="002501D7" w:rsidRDefault="00426C1B" w:rsidP="00426C1B">
      <w:pPr>
        <w:spacing w:before="100" w:beforeAutospacing="1" w:after="100" w:afterAutospacing="1" w:line="240" w:lineRule="auto"/>
        <w:rPr>
          <w:rFonts w:ascii="Bell MT" w:eastAsia="Times New Roman" w:hAnsi="Bell MT" w:cs="Times New Roman"/>
          <w:sz w:val="24"/>
          <w:szCs w:val="24"/>
        </w:rPr>
      </w:pPr>
      <w:r w:rsidRPr="002501D7">
        <w:rPr>
          <w:rFonts w:ascii="Bell MT" w:eastAsia="Times New Roman" w:hAnsi="Bell MT" w:cs="Times New Roman"/>
          <w:sz w:val="24"/>
          <w:szCs w:val="24"/>
        </w:rPr>
        <w:t>Monday -Thursday, 8:30 am - 4:30 pm</w:t>
      </w:r>
      <w:r w:rsidRPr="002501D7">
        <w:rPr>
          <w:rFonts w:ascii="Bell MT" w:eastAsia="Times New Roman" w:hAnsi="Bell MT" w:cs="Times New Roman"/>
          <w:sz w:val="24"/>
          <w:szCs w:val="24"/>
        </w:rPr>
        <w:br/>
        <w:t>Friday, 8:00 am - 4:00 pm</w:t>
      </w:r>
    </w:p>
    <w:p w:rsidR="00590687" w:rsidRPr="002501D7" w:rsidRDefault="00590687">
      <w:pPr>
        <w:rPr>
          <w:rFonts w:ascii="Bell MT" w:hAnsi="Bell MT"/>
        </w:rPr>
      </w:pPr>
    </w:p>
    <w:sectPr w:rsidR="00590687" w:rsidRPr="00250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9450D7"/>
    <w:multiLevelType w:val="multilevel"/>
    <w:tmpl w:val="3DFC4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1B"/>
    <w:rsid w:val="00003C86"/>
    <w:rsid w:val="0000576A"/>
    <w:rsid w:val="00007C16"/>
    <w:rsid w:val="00021E71"/>
    <w:rsid w:val="00022310"/>
    <w:rsid w:val="00030740"/>
    <w:rsid w:val="0004323B"/>
    <w:rsid w:val="00046BE8"/>
    <w:rsid w:val="00051748"/>
    <w:rsid w:val="00052299"/>
    <w:rsid w:val="000544BD"/>
    <w:rsid w:val="00061E32"/>
    <w:rsid w:val="0006337D"/>
    <w:rsid w:val="0007032C"/>
    <w:rsid w:val="000761E3"/>
    <w:rsid w:val="000917B0"/>
    <w:rsid w:val="00095FB1"/>
    <w:rsid w:val="000A6D9D"/>
    <w:rsid w:val="000C25AF"/>
    <w:rsid w:val="000D0814"/>
    <w:rsid w:val="000D54FE"/>
    <w:rsid w:val="000E034C"/>
    <w:rsid w:val="0010215B"/>
    <w:rsid w:val="00104B8C"/>
    <w:rsid w:val="00120190"/>
    <w:rsid w:val="00125E1F"/>
    <w:rsid w:val="0013363B"/>
    <w:rsid w:val="00134916"/>
    <w:rsid w:val="00141942"/>
    <w:rsid w:val="0014295F"/>
    <w:rsid w:val="001556DF"/>
    <w:rsid w:val="00164C42"/>
    <w:rsid w:val="0016502F"/>
    <w:rsid w:val="00182C7B"/>
    <w:rsid w:val="00183FA7"/>
    <w:rsid w:val="0018633B"/>
    <w:rsid w:val="0019326D"/>
    <w:rsid w:val="001A25D5"/>
    <w:rsid w:val="001A4A86"/>
    <w:rsid w:val="001A79A2"/>
    <w:rsid w:val="001B0ABE"/>
    <w:rsid w:val="001B0B8E"/>
    <w:rsid w:val="001B4142"/>
    <w:rsid w:val="001C6A87"/>
    <w:rsid w:val="001D3B18"/>
    <w:rsid w:val="001D3E43"/>
    <w:rsid w:val="001D57C9"/>
    <w:rsid w:val="001E0A11"/>
    <w:rsid w:val="001E2F5E"/>
    <w:rsid w:val="001F1575"/>
    <w:rsid w:val="001F482C"/>
    <w:rsid w:val="002004AD"/>
    <w:rsid w:val="00202B34"/>
    <w:rsid w:val="00213AF7"/>
    <w:rsid w:val="00216E5B"/>
    <w:rsid w:val="00220FC9"/>
    <w:rsid w:val="00230FDE"/>
    <w:rsid w:val="002318FB"/>
    <w:rsid w:val="002321EA"/>
    <w:rsid w:val="002325CC"/>
    <w:rsid w:val="00236933"/>
    <w:rsid w:val="00240C3B"/>
    <w:rsid w:val="0024439A"/>
    <w:rsid w:val="002501D7"/>
    <w:rsid w:val="00257F81"/>
    <w:rsid w:val="002645F3"/>
    <w:rsid w:val="0026465A"/>
    <w:rsid w:val="00281837"/>
    <w:rsid w:val="00281F1F"/>
    <w:rsid w:val="00284FC3"/>
    <w:rsid w:val="00286116"/>
    <w:rsid w:val="00292DB0"/>
    <w:rsid w:val="00295A6F"/>
    <w:rsid w:val="002A591C"/>
    <w:rsid w:val="002B36A4"/>
    <w:rsid w:val="002B5E9D"/>
    <w:rsid w:val="002B7A88"/>
    <w:rsid w:val="002C2C35"/>
    <w:rsid w:val="002D13BF"/>
    <w:rsid w:val="002D1D74"/>
    <w:rsid w:val="002D50EC"/>
    <w:rsid w:val="002E1B28"/>
    <w:rsid w:val="002E4C59"/>
    <w:rsid w:val="002E4FA7"/>
    <w:rsid w:val="002E69A5"/>
    <w:rsid w:val="002F5839"/>
    <w:rsid w:val="00300D4D"/>
    <w:rsid w:val="00301B23"/>
    <w:rsid w:val="003048CA"/>
    <w:rsid w:val="0031223E"/>
    <w:rsid w:val="0031563B"/>
    <w:rsid w:val="003167AB"/>
    <w:rsid w:val="00320EA9"/>
    <w:rsid w:val="00327322"/>
    <w:rsid w:val="003307CC"/>
    <w:rsid w:val="00334089"/>
    <w:rsid w:val="00340A6D"/>
    <w:rsid w:val="00342151"/>
    <w:rsid w:val="00343506"/>
    <w:rsid w:val="0035122B"/>
    <w:rsid w:val="00352B32"/>
    <w:rsid w:val="00353CD9"/>
    <w:rsid w:val="0036067C"/>
    <w:rsid w:val="003828F1"/>
    <w:rsid w:val="003A00F3"/>
    <w:rsid w:val="003A052C"/>
    <w:rsid w:val="003B7B9A"/>
    <w:rsid w:val="003C1DF2"/>
    <w:rsid w:val="003C240D"/>
    <w:rsid w:val="003C5BC8"/>
    <w:rsid w:val="003D6564"/>
    <w:rsid w:val="003E3E29"/>
    <w:rsid w:val="003E409A"/>
    <w:rsid w:val="003F2052"/>
    <w:rsid w:val="003F3837"/>
    <w:rsid w:val="00403D90"/>
    <w:rsid w:val="00407C0F"/>
    <w:rsid w:val="00411596"/>
    <w:rsid w:val="00412D70"/>
    <w:rsid w:val="00415AF8"/>
    <w:rsid w:val="00420843"/>
    <w:rsid w:val="00420BCB"/>
    <w:rsid w:val="00426C1B"/>
    <w:rsid w:val="00440AE4"/>
    <w:rsid w:val="00441144"/>
    <w:rsid w:val="004421F2"/>
    <w:rsid w:val="00442F2D"/>
    <w:rsid w:val="00444027"/>
    <w:rsid w:val="004471E1"/>
    <w:rsid w:val="004508C0"/>
    <w:rsid w:val="00451950"/>
    <w:rsid w:val="00471FA9"/>
    <w:rsid w:val="00481827"/>
    <w:rsid w:val="00482B14"/>
    <w:rsid w:val="00492E33"/>
    <w:rsid w:val="004A3078"/>
    <w:rsid w:val="004B1CEE"/>
    <w:rsid w:val="004B2E72"/>
    <w:rsid w:val="004B7543"/>
    <w:rsid w:val="004B76B2"/>
    <w:rsid w:val="004C7422"/>
    <w:rsid w:val="004D1ADB"/>
    <w:rsid w:val="004D1C9B"/>
    <w:rsid w:val="004D3B1F"/>
    <w:rsid w:val="004D64DE"/>
    <w:rsid w:val="004D7AC5"/>
    <w:rsid w:val="004E1E0F"/>
    <w:rsid w:val="004E457D"/>
    <w:rsid w:val="004E4B47"/>
    <w:rsid w:val="004E58F5"/>
    <w:rsid w:val="004F00BD"/>
    <w:rsid w:val="004F036B"/>
    <w:rsid w:val="00500417"/>
    <w:rsid w:val="0050604A"/>
    <w:rsid w:val="00507B3C"/>
    <w:rsid w:val="00511DED"/>
    <w:rsid w:val="005126C2"/>
    <w:rsid w:val="00516242"/>
    <w:rsid w:val="0052797F"/>
    <w:rsid w:val="00537596"/>
    <w:rsid w:val="0054020F"/>
    <w:rsid w:val="00545E47"/>
    <w:rsid w:val="0054668B"/>
    <w:rsid w:val="00567EAC"/>
    <w:rsid w:val="005705F8"/>
    <w:rsid w:val="00590687"/>
    <w:rsid w:val="00593AE6"/>
    <w:rsid w:val="005A0259"/>
    <w:rsid w:val="005A2778"/>
    <w:rsid w:val="005B0D60"/>
    <w:rsid w:val="005B176D"/>
    <w:rsid w:val="005B224C"/>
    <w:rsid w:val="005C35E1"/>
    <w:rsid w:val="005C4670"/>
    <w:rsid w:val="005C799D"/>
    <w:rsid w:val="005D0D3B"/>
    <w:rsid w:val="005E3C27"/>
    <w:rsid w:val="005F08E4"/>
    <w:rsid w:val="005F6B99"/>
    <w:rsid w:val="00603827"/>
    <w:rsid w:val="00613C44"/>
    <w:rsid w:val="00623CFE"/>
    <w:rsid w:val="006301B4"/>
    <w:rsid w:val="006369A0"/>
    <w:rsid w:val="00640ABC"/>
    <w:rsid w:val="006451AE"/>
    <w:rsid w:val="00646F29"/>
    <w:rsid w:val="00651653"/>
    <w:rsid w:val="00663F88"/>
    <w:rsid w:val="00664F99"/>
    <w:rsid w:val="00671FC6"/>
    <w:rsid w:val="0068032B"/>
    <w:rsid w:val="0068293E"/>
    <w:rsid w:val="006944AB"/>
    <w:rsid w:val="006A043C"/>
    <w:rsid w:val="006A5508"/>
    <w:rsid w:val="006B1250"/>
    <w:rsid w:val="006B3E37"/>
    <w:rsid w:val="006B4EAA"/>
    <w:rsid w:val="006B63D2"/>
    <w:rsid w:val="006B6F8A"/>
    <w:rsid w:val="006C10E9"/>
    <w:rsid w:val="006C2350"/>
    <w:rsid w:val="006C6E47"/>
    <w:rsid w:val="006D55E4"/>
    <w:rsid w:val="006E49ED"/>
    <w:rsid w:val="006E5B3B"/>
    <w:rsid w:val="006E5DC9"/>
    <w:rsid w:val="006F4B57"/>
    <w:rsid w:val="00715425"/>
    <w:rsid w:val="007164F9"/>
    <w:rsid w:val="00723EAF"/>
    <w:rsid w:val="00731A91"/>
    <w:rsid w:val="007334B9"/>
    <w:rsid w:val="007353C3"/>
    <w:rsid w:val="00737A50"/>
    <w:rsid w:val="00737FF6"/>
    <w:rsid w:val="00741D3B"/>
    <w:rsid w:val="00746F42"/>
    <w:rsid w:val="00752C35"/>
    <w:rsid w:val="00771A64"/>
    <w:rsid w:val="00772035"/>
    <w:rsid w:val="00776EF2"/>
    <w:rsid w:val="00792495"/>
    <w:rsid w:val="00794076"/>
    <w:rsid w:val="00797368"/>
    <w:rsid w:val="007A2C2E"/>
    <w:rsid w:val="007B046B"/>
    <w:rsid w:val="007C6678"/>
    <w:rsid w:val="007E1093"/>
    <w:rsid w:val="007E3416"/>
    <w:rsid w:val="007E6303"/>
    <w:rsid w:val="007F13B2"/>
    <w:rsid w:val="007F197B"/>
    <w:rsid w:val="007F2DB0"/>
    <w:rsid w:val="007F6505"/>
    <w:rsid w:val="00804988"/>
    <w:rsid w:val="008114FA"/>
    <w:rsid w:val="00814768"/>
    <w:rsid w:val="00823D4C"/>
    <w:rsid w:val="00844A74"/>
    <w:rsid w:val="00845E21"/>
    <w:rsid w:val="00856F63"/>
    <w:rsid w:val="00875A1B"/>
    <w:rsid w:val="00877010"/>
    <w:rsid w:val="00877E8C"/>
    <w:rsid w:val="00882413"/>
    <w:rsid w:val="00893ADC"/>
    <w:rsid w:val="00894D98"/>
    <w:rsid w:val="008C371A"/>
    <w:rsid w:val="008C58B8"/>
    <w:rsid w:val="008D0A81"/>
    <w:rsid w:val="008D425E"/>
    <w:rsid w:val="008D7EAA"/>
    <w:rsid w:val="008E09EA"/>
    <w:rsid w:val="008F1E49"/>
    <w:rsid w:val="008F27F4"/>
    <w:rsid w:val="00900C21"/>
    <w:rsid w:val="009034F2"/>
    <w:rsid w:val="00923675"/>
    <w:rsid w:val="009253B6"/>
    <w:rsid w:val="00925E54"/>
    <w:rsid w:val="00927DDD"/>
    <w:rsid w:val="00930653"/>
    <w:rsid w:val="009323B5"/>
    <w:rsid w:val="00957150"/>
    <w:rsid w:val="00965F35"/>
    <w:rsid w:val="00966189"/>
    <w:rsid w:val="00967A20"/>
    <w:rsid w:val="009708A7"/>
    <w:rsid w:val="00974D4D"/>
    <w:rsid w:val="00985C3C"/>
    <w:rsid w:val="0099034E"/>
    <w:rsid w:val="00994DB6"/>
    <w:rsid w:val="00995127"/>
    <w:rsid w:val="009A466C"/>
    <w:rsid w:val="009A587D"/>
    <w:rsid w:val="009B7852"/>
    <w:rsid w:val="009B7881"/>
    <w:rsid w:val="009C11F6"/>
    <w:rsid w:val="009C5F79"/>
    <w:rsid w:val="009C778D"/>
    <w:rsid w:val="009D23C8"/>
    <w:rsid w:val="009D7BDE"/>
    <w:rsid w:val="009E3E90"/>
    <w:rsid w:val="009F07B1"/>
    <w:rsid w:val="009F3EAF"/>
    <w:rsid w:val="00A322DC"/>
    <w:rsid w:val="00A36D35"/>
    <w:rsid w:val="00A442AB"/>
    <w:rsid w:val="00A44374"/>
    <w:rsid w:val="00A51031"/>
    <w:rsid w:val="00A559CD"/>
    <w:rsid w:val="00A572AE"/>
    <w:rsid w:val="00A62325"/>
    <w:rsid w:val="00A71328"/>
    <w:rsid w:val="00A77D7E"/>
    <w:rsid w:val="00A82F79"/>
    <w:rsid w:val="00A86D0C"/>
    <w:rsid w:val="00AA46AC"/>
    <w:rsid w:val="00AA6963"/>
    <w:rsid w:val="00AC41E1"/>
    <w:rsid w:val="00AC4DA5"/>
    <w:rsid w:val="00AC7E69"/>
    <w:rsid w:val="00AC7F65"/>
    <w:rsid w:val="00AD0B88"/>
    <w:rsid w:val="00AD1E12"/>
    <w:rsid w:val="00AD3902"/>
    <w:rsid w:val="00AE3241"/>
    <w:rsid w:val="00AF29E5"/>
    <w:rsid w:val="00B133F5"/>
    <w:rsid w:val="00B14417"/>
    <w:rsid w:val="00B21256"/>
    <w:rsid w:val="00B367DA"/>
    <w:rsid w:val="00B43424"/>
    <w:rsid w:val="00B4557C"/>
    <w:rsid w:val="00B51D62"/>
    <w:rsid w:val="00B53784"/>
    <w:rsid w:val="00B549BC"/>
    <w:rsid w:val="00B55951"/>
    <w:rsid w:val="00B66741"/>
    <w:rsid w:val="00B668BE"/>
    <w:rsid w:val="00B75AF9"/>
    <w:rsid w:val="00B770FB"/>
    <w:rsid w:val="00B83BBC"/>
    <w:rsid w:val="00B905A0"/>
    <w:rsid w:val="00B92DBB"/>
    <w:rsid w:val="00B95947"/>
    <w:rsid w:val="00BA217B"/>
    <w:rsid w:val="00BA405B"/>
    <w:rsid w:val="00BA77A9"/>
    <w:rsid w:val="00BC0E52"/>
    <w:rsid w:val="00BC1954"/>
    <w:rsid w:val="00BC48E1"/>
    <w:rsid w:val="00BC538E"/>
    <w:rsid w:val="00BE50B6"/>
    <w:rsid w:val="00BE7149"/>
    <w:rsid w:val="00BF7729"/>
    <w:rsid w:val="00BF7F46"/>
    <w:rsid w:val="00C10D41"/>
    <w:rsid w:val="00C115EE"/>
    <w:rsid w:val="00C1269E"/>
    <w:rsid w:val="00C12962"/>
    <w:rsid w:val="00C1686C"/>
    <w:rsid w:val="00C20D8D"/>
    <w:rsid w:val="00C20E8E"/>
    <w:rsid w:val="00C22249"/>
    <w:rsid w:val="00C2319A"/>
    <w:rsid w:val="00C319E1"/>
    <w:rsid w:val="00C41C78"/>
    <w:rsid w:val="00C42147"/>
    <w:rsid w:val="00C439CC"/>
    <w:rsid w:val="00C45A92"/>
    <w:rsid w:val="00C5456E"/>
    <w:rsid w:val="00C57264"/>
    <w:rsid w:val="00C64D68"/>
    <w:rsid w:val="00C74715"/>
    <w:rsid w:val="00C76BB0"/>
    <w:rsid w:val="00C932AE"/>
    <w:rsid w:val="00CA012B"/>
    <w:rsid w:val="00CB4542"/>
    <w:rsid w:val="00CB6D8A"/>
    <w:rsid w:val="00CC584D"/>
    <w:rsid w:val="00CC6366"/>
    <w:rsid w:val="00CD116E"/>
    <w:rsid w:val="00CD529D"/>
    <w:rsid w:val="00CE0074"/>
    <w:rsid w:val="00CE23C5"/>
    <w:rsid w:val="00CE2463"/>
    <w:rsid w:val="00D16290"/>
    <w:rsid w:val="00D173F4"/>
    <w:rsid w:val="00D235C3"/>
    <w:rsid w:val="00D3335C"/>
    <w:rsid w:val="00D41943"/>
    <w:rsid w:val="00D437C9"/>
    <w:rsid w:val="00D455A4"/>
    <w:rsid w:val="00D555EF"/>
    <w:rsid w:val="00D63CFA"/>
    <w:rsid w:val="00D74DF3"/>
    <w:rsid w:val="00D92DB8"/>
    <w:rsid w:val="00DA6D39"/>
    <w:rsid w:val="00DB2465"/>
    <w:rsid w:val="00DB7BB2"/>
    <w:rsid w:val="00DD51EB"/>
    <w:rsid w:val="00DE0CBF"/>
    <w:rsid w:val="00DE762C"/>
    <w:rsid w:val="00DF517D"/>
    <w:rsid w:val="00E01BC6"/>
    <w:rsid w:val="00E01E25"/>
    <w:rsid w:val="00E03B6D"/>
    <w:rsid w:val="00E1607A"/>
    <w:rsid w:val="00E174F7"/>
    <w:rsid w:val="00E1772E"/>
    <w:rsid w:val="00E21B9A"/>
    <w:rsid w:val="00E27DA5"/>
    <w:rsid w:val="00E406DC"/>
    <w:rsid w:val="00E40BE7"/>
    <w:rsid w:val="00E44C0F"/>
    <w:rsid w:val="00E53A5F"/>
    <w:rsid w:val="00E540A4"/>
    <w:rsid w:val="00E552F2"/>
    <w:rsid w:val="00E640C8"/>
    <w:rsid w:val="00E64F71"/>
    <w:rsid w:val="00E67028"/>
    <w:rsid w:val="00E75BDA"/>
    <w:rsid w:val="00E8024F"/>
    <w:rsid w:val="00E8267B"/>
    <w:rsid w:val="00E845B3"/>
    <w:rsid w:val="00E84B6D"/>
    <w:rsid w:val="00E90D7A"/>
    <w:rsid w:val="00E9685F"/>
    <w:rsid w:val="00E96C8B"/>
    <w:rsid w:val="00EB7060"/>
    <w:rsid w:val="00ED2E52"/>
    <w:rsid w:val="00EE174A"/>
    <w:rsid w:val="00EE2B73"/>
    <w:rsid w:val="00EE732C"/>
    <w:rsid w:val="00EF0C53"/>
    <w:rsid w:val="00EF3390"/>
    <w:rsid w:val="00F014C1"/>
    <w:rsid w:val="00F107DB"/>
    <w:rsid w:val="00F24ACB"/>
    <w:rsid w:val="00F36C82"/>
    <w:rsid w:val="00F44CA7"/>
    <w:rsid w:val="00F44CCF"/>
    <w:rsid w:val="00F45CD6"/>
    <w:rsid w:val="00F672C6"/>
    <w:rsid w:val="00F80818"/>
    <w:rsid w:val="00F8453A"/>
    <w:rsid w:val="00F876F4"/>
    <w:rsid w:val="00F912A6"/>
    <w:rsid w:val="00F912D8"/>
    <w:rsid w:val="00F927F4"/>
    <w:rsid w:val="00F93BC0"/>
    <w:rsid w:val="00FA2D34"/>
    <w:rsid w:val="00FA3B9C"/>
    <w:rsid w:val="00FB435C"/>
    <w:rsid w:val="00FC370E"/>
    <w:rsid w:val="00FD003E"/>
    <w:rsid w:val="00FD67E8"/>
    <w:rsid w:val="00FE16A9"/>
    <w:rsid w:val="00FF393C"/>
    <w:rsid w:val="00FF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1BD1CF-7C6F-42B9-9388-8DADB873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26C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6C1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26C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6C1B"/>
    <w:rPr>
      <w:b/>
      <w:bCs/>
    </w:rPr>
  </w:style>
  <w:style w:type="character" w:styleId="Hyperlink">
    <w:name w:val="Hyperlink"/>
    <w:basedOn w:val="DefaultParagraphFont"/>
    <w:uiPriority w:val="99"/>
    <w:semiHidden/>
    <w:unhideWhenUsed/>
    <w:rsid w:val="00426C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779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dc@corning-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Corning Community College</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Rebekah LaMoreaux</cp:lastModifiedBy>
  <cp:revision>3</cp:revision>
  <dcterms:created xsi:type="dcterms:W3CDTF">2015-07-22T15:27:00Z</dcterms:created>
  <dcterms:modified xsi:type="dcterms:W3CDTF">2015-07-22T15:30:00Z</dcterms:modified>
</cp:coreProperties>
</file>